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A710" w14:textId="45470FCA" w:rsidR="00E53FDC" w:rsidRPr="00C07AFE" w:rsidRDefault="00E53FDC" w:rsidP="00562F2F">
      <w:pPr>
        <w:pStyle w:val="NormalnyWeb"/>
        <w:spacing w:before="0" w:after="0"/>
        <w:jc w:val="right"/>
        <w:rPr>
          <w:b/>
          <w:color w:val="000000"/>
          <w:sz w:val="22"/>
          <w:szCs w:val="22"/>
        </w:rPr>
      </w:pPr>
      <w:r w:rsidRPr="00C07AFE">
        <w:rPr>
          <w:b/>
          <w:color w:val="000000"/>
          <w:sz w:val="22"/>
          <w:szCs w:val="22"/>
        </w:rPr>
        <w:t xml:space="preserve">Załącznik nr </w:t>
      </w:r>
      <w:r w:rsidR="00AA5F71">
        <w:rPr>
          <w:b/>
          <w:color w:val="000000"/>
          <w:sz w:val="22"/>
          <w:szCs w:val="22"/>
        </w:rPr>
        <w:t>1</w:t>
      </w:r>
      <w:r w:rsidRPr="00C07AFE">
        <w:rPr>
          <w:b/>
          <w:color w:val="000000"/>
          <w:sz w:val="22"/>
          <w:szCs w:val="22"/>
        </w:rPr>
        <w:br/>
      </w:r>
      <w:bookmarkStart w:id="0" w:name="_Hlk216937356"/>
      <w:r w:rsidRPr="00C07AFE">
        <w:rPr>
          <w:b/>
          <w:color w:val="000000"/>
          <w:sz w:val="22"/>
          <w:szCs w:val="22"/>
        </w:rPr>
        <w:t xml:space="preserve">do </w:t>
      </w:r>
      <w:bookmarkEnd w:id="0"/>
      <w:r w:rsidR="00AA5F71" w:rsidRPr="00AA5F71">
        <w:rPr>
          <w:b/>
          <w:color w:val="000000"/>
          <w:sz w:val="22"/>
          <w:szCs w:val="22"/>
        </w:rPr>
        <w:t>sprawozdani</w:t>
      </w:r>
      <w:r w:rsidR="00AF14CC">
        <w:rPr>
          <w:b/>
          <w:color w:val="000000"/>
          <w:sz w:val="22"/>
          <w:szCs w:val="22"/>
        </w:rPr>
        <w:t>a</w:t>
      </w:r>
      <w:r w:rsidR="00AA5F71" w:rsidRPr="00AA5F71">
        <w:rPr>
          <w:b/>
          <w:color w:val="000000"/>
          <w:sz w:val="22"/>
          <w:szCs w:val="22"/>
        </w:rPr>
        <w:t xml:space="preserve"> z wykonania zadania publicznego</w:t>
      </w:r>
    </w:p>
    <w:p w14:paraId="7C8E8360" w14:textId="77777777" w:rsidR="00E53FDC" w:rsidRPr="00C07AFE" w:rsidRDefault="00E53FDC" w:rsidP="00E53FDC">
      <w:pPr>
        <w:spacing w:after="0"/>
        <w:rPr>
          <w:rFonts w:ascii="Times New Roman" w:hAnsi="Times New Roman" w:cs="Times New Roman"/>
          <w:color w:val="000000"/>
        </w:rPr>
      </w:pPr>
    </w:p>
    <w:p w14:paraId="58AB4828" w14:textId="7675409D" w:rsidR="00AA5F71" w:rsidRPr="00D61097" w:rsidRDefault="00AA5F71" w:rsidP="00D61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D61097">
        <w:rPr>
          <w:rFonts w:ascii="Times New Roman" w:eastAsia="UniversPro-Roman" w:hAnsi="Times New Roman"/>
          <w:b/>
          <w:bCs/>
        </w:rPr>
        <w:t>Zestawienie faktur(rachunków)</w:t>
      </w:r>
    </w:p>
    <w:p w14:paraId="3DFC0C49" w14:textId="77777777" w:rsidR="00AA5F71" w:rsidRPr="00C364A4" w:rsidRDefault="00AA5F71" w:rsidP="00AA5F71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  <w:vertAlign w:val="superscript"/>
        </w:rPr>
      </w:pPr>
    </w:p>
    <w:tbl>
      <w:tblPr>
        <w:tblW w:w="138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20"/>
        <w:gridCol w:w="1440"/>
        <w:gridCol w:w="1080"/>
        <w:gridCol w:w="2700"/>
        <w:gridCol w:w="1260"/>
        <w:gridCol w:w="1260"/>
        <w:gridCol w:w="1260"/>
        <w:gridCol w:w="1260"/>
        <w:gridCol w:w="1260"/>
        <w:gridCol w:w="1080"/>
      </w:tblGrid>
      <w:tr w:rsidR="00D61097" w:rsidRPr="00C364A4" w14:paraId="3026EF0B" w14:textId="19A49002" w:rsidTr="00D61097">
        <w:trPr>
          <w:cantSplit/>
          <w:trHeight w:val="634"/>
        </w:trPr>
        <w:tc>
          <w:tcPr>
            <w:tcW w:w="540" w:type="dxa"/>
            <w:vAlign w:val="center"/>
          </w:tcPr>
          <w:p w14:paraId="097019A0" w14:textId="5414779C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720" w:type="dxa"/>
            <w:vAlign w:val="center"/>
          </w:tcPr>
          <w:p w14:paraId="607C98ED" w14:textId="4C6F1122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Numer pozycji </w:t>
            </w:r>
            <w:proofErr w:type="spellStart"/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koszto</w:t>
            </w:r>
            <w:proofErr w:type="spellEnd"/>
            <w:r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-</w:t>
            </w: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rysu </w:t>
            </w:r>
          </w:p>
        </w:tc>
        <w:tc>
          <w:tcPr>
            <w:tcW w:w="1440" w:type="dxa"/>
            <w:vAlign w:val="center"/>
          </w:tcPr>
          <w:p w14:paraId="4A86F391" w14:textId="37F2AA23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Numer dokumentu księgowego</w:t>
            </w:r>
          </w:p>
        </w:tc>
        <w:tc>
          <w:tcPr>
            <w:tcW w:w="1080" w:type="dxa"/>
            <w:vAlign w:val="center"/>
          </w:tcPr>
          <w:p w14:paraId="73AA885F" w14:textId="77777777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Data</w:t>
            </w:r>
          </w:p>
          <w:p w14:paraId="703E8C0F" w14:textId="77777777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wystawienia</w:t>
            </w:r>
          </w:p>
          <w:p w14:paraId="2A901CDA" w14:textId="77777777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dokumentu</w:t>
            </w:r>
          </w:p>
          <w:p w14:paraId="0971D2D1" w14:textId="780BB723" w:rsidR="00D61097" w:rsidRPr="00D61097" w:rsidRDefault="00D61097" w:rsidP="00AF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księgowego</w:t>
            </w:r>
          </w:p>
        </w:tc>
        <w:tc>
          <w:tcPr>
            <w:tcW w:w="2700" w:type="dxa"/>
            <w:vAlign w:val="center"/>
          </w:tcPr>
          <w:p w14:paraId="45F7A797" w14:textId="5009BEA3" w:rsidR="00D61097" w:rsidRPr="00D61097" w:rsidRDefault="00D61097" w:rsidP="00AF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Nazwa</w:t>
            </w:r>
            <w:r w:rsidR="00AF14CC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kosztu</w:t>
            </w:r>
          </w:p>
        </w:tc>
        <w:tc>
          <w:tcPr>
            <w:tcW w:w="1260" w:type="dxa"/>
            <w:vAlign w:val="center"/>
          </w:tcPr>
          <w:p w14:paraId="56138F2A" w14:textId="75E5E0D6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A5F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Koszt całkowity</w:t>
            </w:r>
          </w:p>
        </w:tc>
        <w:tc>
          <w:tcPr>
            <w:tcW w:w="1260" w:type="dxa"/>
            <w:vAlign w:val="center"/>
          </w:tcPr>
          <w:p w14:paraId="47682FED" w14:textId="20E3499C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A5F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Z tego pokrycia z </w:t>
            </w:r>
            <w:proofErr w:type="spellStart"/>
            <w:r w:rsidRPr="00AA5F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wnioskowa</w:t>
            </w:r>
            <w:r w:rsidR="00AF1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-</w:t>
            </w:r>
            <w:r w:rsidRPr="00AA5F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nych</w:t>
            </w:r>
            <w:proofErr w:type="spellEnd"/>
            <w:r w:rsidRPr="00AA5F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środków </w:t>
            </w:r>
            <w:r w:rsidRPr="00D6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finansowych</w:t>
            </w:r>
          </w:p>
        </w:tc>
        <w:tc>
          <w:tcPr>
            <w:tcW w:w="1260" w:type="dxa"/>
            <w:vAlign w:val="center"/>
          </w:tcPr>
          <w:p w14:paraId="03035FA2" w14:textId="04A16147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A5F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Z tego wkładu </w:t>
            </w:r>
            <w:r w:rsidRPr="00D6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finansowego własnego</w:t>
            </w:r>
          </w:p>
        </w:tc>
        <w:tc>
          <w:tcPr>
            <w:tcW w:w="1260" w:type="dxa"/>
            <w:vAlign w:val="center"/>
          </w:tcPr>
          <w:p w14:paraId="337876BC" w14:textId="3E1D91CC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A5F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Z tego świadczenia pieni</w:t>
            </w:r>
            <w:r w:rsidRPr="00D6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ężne</w:t>
            </w:r>
            <w:r w:rsidRPr="00AA5F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od odbiorców zadania</w:t>
            </w:r>
            <w:r w:rsidRPr="00D6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publicznego</w:t>
            </w:r>
          </w:p>
        </w:tc>
        <w:tc>
          <w:tcPr>
            <w:tcW w:w="1260" w:type="dxa"/>
            <w:vAlign w:val="center"/>
          </w:tcPr>
          <w:p w14:paraId="2F6FDC92" w14:textId="7A7D9134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AA5F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z tego wkładu </w:t>
            </w:r>
            <w:r w:rsidRPr="00D610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niefinansowego</w:t>
            </w:r>
            <w:r w:rsidRPr="00AA5F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osobowego</w:t>
            </w:r>
          </w:p>
        </w:tc>
        <w:tc>
          <w:tcPr>
            <w:tcW w:w="1080" w:type="dxa"/>
            <w:vAlign w:val="center"/>
          </w:tcPr>
          <w:p w14:paraId="55D72433" w14:textId="77777777" w:rsidR="00D61097" w:rsidRPr="00D61097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Data</w:t>
            </w:r>
          </w:p>
          <w:p w14:paraId="59355958" w14:textId="785220C4" w:rsidR="00D61097" w:rsidRPr="00D61097" w:rsidRDefault="00D61097" w:rsidP="00C77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61097">
              <w:rPr>
                <w:rFonts w:ascii="Times New Roman" w:eastAsia="UniversPro-Roman" w:hAnsi="Times New Roman" w:cs="Times New Roman"/>
                <w:b/>
                <w:bCs/>
                <w:sz w:val="16"/>
                <w:szCs w:val="16"/>
                <w:lang w:eastAsia="pl-PL"/>
              </w:rPr>
              <w:t>zapłaty</w:t>
            </w:r>
          </w:p>
        </w:tc>
      </w:tr>
      <w:tr w:rsidR="00D61097" w:rsidRPr="00C364A4" w14:paraId="3FE4A0D9" w14:textId="6EB15CC8" w:rsidTr="00AF14CC">
        <w:trPr>
          <w:trHeight w:val="2835"/>
        </w:trPr>
        <w:tc>
          <w:tcPr>
            <w:tcW w:w="540" w:type="dxa"/>
          </w:tcPr>
          <w:p w14:paraId="60AD4AE4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</w:tcPr>
          <w:p w14:paraId="731EFB1F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</w:tcPr>
          <w:p w14:paraId="61458958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</w:tcPr>
          <w:p w14:paraId="43B2ECEE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</w:tcPr>
          <w:p w14:paraId="423838E2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</w:tcPr>
          <w:p w14:paraId="16E434B2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</w:tcPr>
          <w:p w14:paraId="4BC66050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</w:tcPr>
          <w:p w14:paraId="1469BA20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</w:tcPr>
          <w:p w14:paraId="37162808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</w:tcPr>
          <w:p w14:paraId="680A7C8B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</w:tcPr>
          <w:p w14:paraId="2541605D" w14:textId="77777777" w:rsidR="00D61097" w:rsidRPr="00C364A4" w:rsidRDefault="00D61097" w:rsidP="00D61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</w:tbl>
    <w:p w14:paraId="18C26499" w14:textId="77777777" w:rsidR="00AA5F71" w:rsidRPr="00E53FDC" w:rsidRDefault="00AA5F71" w:rsidP="00E53F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AA5F71" w:rsidRPr="00E53FDC" w:rsidSect="00AA5F71">
      <w:pgSz w:w="16838" w:h="11906" w:orient="landscape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DA7000"/>
    <w:multiLevelType w:val="multilevel"/>
    <w:tmpl w:val="FE48C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5061042">
    <w:abstractNumId w:val="1"/>
  </w:num>
  <w:num w:numId="2" w16cid:durableId="27880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0CB"/>
    <w:rsid w:val="001F53BC"/>
    <w:rsid w:val="00202613"/>
    <w:rsid w:val="002168B8"/>
    <w:rsid w:val="003F18B8"/>
    <w:rsid w:val="00562F2F"/>
    <w:rsid w:val="005A2EFA"/>
    <w:rsid w:val="005B17E0"/>
    <w:rsid w:val="005B3F06"/>
    <w:rsid w:val="005E4506"/>
    <w:rsid w:val="005E4580"/>
    <w:rsid w:val="00664A5F"/>
    <w:rsid w:val="00665EBB"/>
    <w:rsid w:val="007D13F6"/>
    <w:rsid w:val="008F74B1"/>
    <w:rsid w:val="009758F4"/>
    <w:rsid w:val="009D5F02"/>
    <w:rsid w:val="00A3008D"/>
    <w:rsid w:val="00AA5F71"/>
    <w:rsid w:val="00AC4FDE"/>
    <w:rsid w:val="00AD685E"/>
    <w:rsid w:val="00AF14CC"/>
    <w:rsid w:val="00C05174"/>
    <w:rsid w:val="00C07AFE"/>
    <w:rsid w:val="00C33883"/>
    <w:rsid w:val="00C6525C"/>
    <w:rsid w:val="00C77313"/>
    <w:rsid w:val="00C96445"/>
    <w:rsid w:val="00D1148B"/>
    <w:rsid w:val="00D61097"/>
    <w:rsid w:val="00E420CB"/>
    <w:rsid w:val="00E53FDC"/>
    <w:rsid w:val="00E96717"/>
    <w:rsid w:val="00EC70CF"/>
    <w:rsid w:val="00F36C61"/>
    <w:rsid w:val="00F74A16"/>
    <w:rsid w:val="00F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EB81"/>
  <w15:docId w15:val="{27BADB85-7871-4D29-8985-946F635D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1A2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0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08D"/>
    <w:rPr>
      <w:rFonts w:ascii="Segoe UI" w:eastAsia="Calibri" w:hAnsi="Segoe UI" w:cs="Segoe UI"/>
      <w:sz w:val="18"/>
      <w:szCs w:val="18"/>
    </w:rPr>
  </w:style>
  <w:style w:type="table" w:customStyle="1" w:styleId="TableGrid">
    <w:name w:val="TableGrid"/>
    <w:rsid w:val="00C0517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rsid w:val="00E53FDC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2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Bartłomiej Jasnos</cp:lastModifiedBy>
  <cp:revision>15</cp:revision>
  <cp:lastPrinted>2026-02-26T09:29:00Z</cp:lastPrinted>
  <dcterms:created xsi:type="dcterms:W3CDTF">2023-01-10T10:41:00Z</dcterms:created>
  <dcterms:modified xsi:type="dcterms:W3CDTF">2026-02-26T11:56:00Z</dcterms:modified>
</cp:coreProperties>
</file>